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3228FD83"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33418F" w:rsidRPr="0033418F">
        <w:rPr>
          <w:b/>
          <w:bCs/>
          <w:color w:val="auto"/>
        </w:rPr>
        <w:t>3.2-5/25/225-1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12C6D44E" w:rsidR="00F064EC" w:rsidRDefault="0033418F" w:rsidP="00F064EC">
      <w:pPr>
        <w:pStyle w:val="Default"/>
        <w:jc w:val="both"/>
      </w:pPr>
      <w:sdt>
        <w:sdtPr>
          <w:rPr>
            <w:color w:val="auto"/>
          </w:rPr>
          <w:id w:val="-1382546519"/>
          <w:placeholder>
            <w:docPart w:val="7E1E15DD0478466EA495CED4F6D72064"/>
          </w:placeholder>
        </w:sdtPr>
        <w:sdtEndPr/>
        <w:sdtContent>
          <w:proofErr w:type="spellStart"/>
          <w:r w:rsidR="00275EA2" w:rsidRPr="00275EA2">
            <w:rPr>
              <w:b/>
              <w:bCs/>
              <w:color w:val="auto"/>
            </w:rPr>
            <w:t>FenderNet</w:t>
          </w:r>
          <w:proofErr w:type="spellEnd"/>
          <w:r w:rsidR="00275EA2" w:rsidRPr="00275EA2">
            <w:rPr>
              <w:b/>
              <w:bCs/>
              <w:color w:val="auto"/>
            </w:rPr>
            <w:t xml:space="preserve"> OÜ</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275EA2" w:rsidRPr="00275EA2">
            <w:rPr>
              <w:color w:val="auto"/>
            </w:rPr>
            <w:t>11018279</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275EA2" w:rsidRPr="00275EA2">
            <w:rPr>
              <w:color w:val="auto"/>
            </w:rPr>
            <w:t>Kalda tn 9/3, 11625</w:t>
          </w:r>
          <w:r w:rsidR="00275EA2">
            <w:rPr>
              <w:color w:val="auto"/>
            </w:rPr>
            <w:t xml:space="preserve"> Tallinn</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275EA2" w:rsidRPr="00275EA2">
                    <w:rPr>
                      <w:color w:val="auto"/>
                    </w:rPr>
                    <w:t xml:space="preserve">Sulev </w:t>
                  </w:r>
                  <w:proofErr w:type="spellStart"/>
                  <w:r w:rsidR="00275EA2" w:rsidRPr="00275EA2">
                    <w:rPr>
                      <w:color w:val="auto"/>
                    </w:rPr>
                    <w:t>Narusk</w:t>
                  </w:r>
                  <w:proofErr w:type="spellEnd"/>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114C0D43"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6C15D3">
            <w:rPr>
              <w:color w:val="auto"/>
            </w:rPr>
            <w:t xml:space="preserve">sõidukite </w:t>
          </w:r>
          <w:r w:rsidR="00D870F0">
            <w:rPr>
              <w:color w:val="auto"/>
            </w:rPr>
            <w:t xml:space="preserve">andmete vastavuse </w:t>
          </w:r>
          <w:r w:rsidR="006C15D3">
            <w:rPr>
              <w:color w:val="auto"/>
            </w:rPr>
            <w:t>kontrollimiseks enne registrist kustutamist</w:t>
          </w:r>
          <w:r w:rsidR="00D870F0">
            <w:rPr>
              <w:color w:val="auto"/>
            </w:rPr>
            <w:t>,</w:t>
          </w:r>
          <w:r w:rsidR="006C15D3">
            <w:rPr>
              <w:color w:val="auto"/>
            </w:rPr>
            <w:t xml:space="preserve"> kuna </w:t>
          </w:r>
          <w:proofErr w:type="spellStart"/>
          <w:r w:rsidR="006C15D3">
            <w:rPr>
              <w:color w:val="auto"/>
            </w:rPr>
            <w:t>FenderNet</w:t>
          </w:r>
          <w:proofErr w:type="spellEnd"/>
          <w:r w:rsidR="006C15D3">
            <w:rPr>
              <w:color w:val="auto"/>
            </w:rPr>
            <w:t xml:space="preserve"> OÜ omab  volitust autosid </w:t>
          </w:r>
          <w:r w:rsidR="00D870F0">
            <w:rPr>
              <w:color w:val="auto"/>
            </w:rPr>
            <w:t>T</w:t>
          </w:r>
          <w:r w:rsidR="006C15D3">
            <w:rPr>
              <w:color w:val="auto"/>
            </w:rPr>
            <w:t>ranspordiameti registrist kustutada. Samuti kasutatakse VIN-koodi sõidukite varuosade sobivuse kontrollimiseks, et varuosa ostja saaks õige sõidukipõhise varuosa.</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22F3A1A"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275EA2">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49CA0FC2"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275EA2">
            <w:rPr>
              <w:b/>
              <w:bCs/>
              <w:color w:val="auto"/>
            </w:rPr>
            <w:t>ükssada kakskümmend viis (125)</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w:t>
      </w:r>
      <w:r w:rsidRPr="00F26B29">
        <w:rPr>
          <w:color w:val="auto"/>
        </w:rPr>
        <w:lastRenderedPageBreak/>
        <w:t xml:space="preserve">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3B15817B" w14:textId="2D289FAE" w:rsidR="00D976BE" w:rsidRPr="00062CBF" w:rsidRDefault="00152CA1" w:rsidP="00635D24">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w:t>
      </w:r>
      <w:r w:rsidRPr="00F26B29">
        <w:rPr>
          <w:color w:val="auto"/>
        </w:rPr>
        <w:lastRenderedPageBreak/>
        <w:t>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7441767F"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sdt>
            <w:sdtPr>
              <w:rPr>
                <w:color w:val="auto"/>
              </w:rPr>
              <w:id w:val="-41139690"/>
              <w:placeholder>
                <w:docPart w:val="868D48364ECB47D08A6CBD8299DB1B2D"/>
              </w:placeholder>
            </w:sdtPr>
            <w:sdtEndPr/>
            <w:sdtContent>
              <w:r w:rsidR="00D71FD9">
                <w:rPr>
                  <w:color w:val="auto"/>
                </w:rPr>
                <w:t>Meelis Jakobson</w:t>
              </w:r>
            </w:sdtContent>
          </w:sdt>
          <w:r w:rsidR="00D71FD9">
            <w:rPr>
              <w:color w:val="auto"/>
            </w:rPr>
            <w:t xml:space="preserve"> </w:t>
          </w:r>
        </w:sdtContent>
      </w:sdt>
    </w:p>
    <w:p w14:paraId="54F5F14E" w14:textId="27108B2A"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Telefon: +372</w:t>
      </w:r>
      <w:r w:rsidR="00D71FD9">
        <w:rPr>
          <w:color w:val="auto"/>
        </w:rPr>
        <w:t> </w:t>
      </w:r>
      <w:sdt>
        <w:sdtPr>
          <w:rPr>
            <w:color w:val="auto"/>
          </w:rPr>
          <w:id w:val="-236864781"/>
          <w:placeholder>
            <w:docPart w:val="AE3B8AF7C3CC4E85A88FDA1AD977E5A9"/>
          </w:placeholder>
        </w:sdtPr>
        <w:sdtEndPr/>
        <w:sdtContent>
          <w:sdt>
            <w:sdtPr>
              <w:rPr>
                <w:color w:val="auto"/>
              </w:rPr>
              <w:id w:val="-1176574296"/>
              <w:placeholder>
                <w:docPart w:val="AF18B3DEAE984FF2A277562578D6961C"/>
              </w:placeholder>
            </w:sdtPr>
            <w:sdtEndPr/>
            <w:sdtContent>
              <w:r w:rsidR="00D71FD9">
                <w:rPr>
                  <w:color w:val="auto"/>
                </w:rPr>
                <w:t>513 1321</w:t>
              </w:r>
            </w:sdtContent>
          </w:sdt>
        </w:sdtContent>
      </w:sdt>
    </w:p>
    <w:p w14:paraId="332A655C" w14:textId="49C20A62"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sdt>
            <w:sdtPr>
              <w:rPr>
                <w:color w:val="auto"/>
              </w:rPr>
              <w:id w:val="384221571"/>
              <w:placeholder>
                <w:docPart w:val="300F5FB76B2841358628D00AFF53E484"/>
              </w:placeholder>
            </w:sdtPr>
            <w:sdtEndPr/>
            <w:sdtContent>
              <w:hyperlink r:id="rId12" w:history="1">
                <w:r w:rsidR="00D71FD9" w:rsidRPr="00B9493D">
                  <w:rPr>
                    <w:rStyle w:val="Hperlink"/>
                  </w:rPr>
                  <w:t>meelis.jakobson@fendernet.ee</w:t>
                </w:r>
              </w:hyperlink>
            </w:sdtContent>
          </w:sdt>
          <w:r w:rsidR="00D71FD9">
            <w:rPr>
              <w:color w:val="auto"/>
            </w:rPr>
            <w:t xml:space="preserve"> </w:t>
          </w:r>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3F9E4B0E"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1480652960"/>
              <w:placeholder>
                <w:docPart w:val="6108BA7428BF4E42A631726F334B1118"/>
              </w:placeholder>
            </w:sdtPr>
            <w:sdtEndPr/>
            <w:sdtContent>
              <w:proofErr w:type="spellStart"/>
              <w:r w:rsidR="00275EA2" w:rsidRPr="00275EA2">
                <w:rPr>
                  <w:color w:val="auto"/>
                </w:rPr>
                <w:t>FenderNet</w:t>
              </w:r>
              <w:proofErr w:type="spellEnd"/>
              <w:r w:rsidR="00275EA2" w:rsidRPr="00275EA2">
                <w:rPr>
                  <w:color w:val="auto"/>
                </w:rPr>
                <w:t xml:space="preserve"> OÜ</w:t>
              </w:r>
            </w:sdtContent>
          </w:sdt>
        </w:sdtContent>
      </w:sdt>
    </w:p>
    <w:p w14:paraId="07B20964" w14:textId="025D5ABD"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244226331"/>
              <w:placeholder>
                <w:docPart w:val="63AB7C9FFE414EBFAB68909AE26963B5"/>
              </w:placeholder>
              <w:text/>
            </w:sdtPr>
            <w:sdtEndPr/>
            <w:sdtContent>
              <w:r w:rsidR="00275EA2" w:rsidRPr="00275EA2">
                <w:rPr>
                  <w:color w:val="auto"/>
                </w:rPr>
                <w:t>11018279</w:t>
              </w:r>
            </w:sdtContent>
          </w:sdt>
        </w:sdtContent>
      </w:sdt>
    </w:p>
    <w:p w14:paraId="1223FA5B" w14:textId="045F7A23"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1400820371"/>
              <w:placeholder>
                <w:docPart w:val="CF1150B9387E40A5B8736C990C161ABF"/>
              </w:placeholder>
              <w:text/>
            </w:sdtPr>
            <w:sdtEndPr/>
            <w:sdtContent>
              <w:r w:rsidR="00275EA2" w:rsidRPr="00275EA2">
                <w:rPr>
                  <w:color w:val="auto"/>
                </w:rPr>
                <w:t>Kalda tn 9/3, 11625</w:t>
              </w:r>
              <w:r w:rsidR="00275EA2">
                <w:rPr>
                  <w:color w:val="auto"/>
                </w:rPr>
                <w:t xml:space="preserve"> Tallinn</w:t>
              </w:r>
            </w:sdtContent>
          </w:sdt>
        </w:sdtContent>
      </w:sdt>
    </w:p>
    <w:p w14:paraId="63DC6737" w14:textId="7755499A"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275EA2" w:rsidRPr="00AA714F">
            <w:rPr>
              <w:rFonts w:eastAsia="Times New Roman"/>
            </w:rPr>
            <w:t>6713 290</w:t>
          </w:r>
        </w:sdtContent>
      </w:sdt>
    </w:p>
    <w:p w14:paraId="38B5A7BE" w14:textId="76146EA9"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sdtContent>
          <w:hyperlink r:id="rId14" w:history="1">
            <w:r w:rsidR="00D71FD9" w:rsidRPr="00B9493D">
              <w:rPr>
                <w:rStyle w:val="Hperlink"/>
              </w:rPr>
              <w:t>info@fendernet.ee</w:t>
            </w:r>
          </w:hyperlink>
          <w:r w:rsidR="00D71FD9">
            <w:rPr>
              <w:color w:val="auto"/>
            </w:rPr>
            <w:t xml:space="preserve"> </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9B05A6">
      <w:pPr>
        <w:autoSpaceDE w:val="0"/>
        <w:autoSpaceDN w:val="0"/>
        <w:adjustRightInd w:val="0"/>
        <w:spacing w:after="0" w:line="240" w:lineRule="auto"/>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06F2CF8" w14:textId="1F952D25" w:rsidR="00F064EC" w:rsidRDefault="00F064EC" w:rsidP="006C15D3">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7EC1475B" w:rsidR="00B63A16" w:rsidRPr="0099001E" w:rsidRDefault="0033418F"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275EA2">
            <w:rPr>
              <w:rFonts w:ascii="Times New Roman" w:hAnsi="Times New Roman"/>
              <w:sz w:val="24"/>
              <w:szCs w:val="24"/>
            </w:rPr>
            <w:t>Pakett 2 hinnaga kaheksakümmend (80)</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275EA2">
            <w:rPr>
              <w:rFonts w:ascii="Times New Roman" w:hAnsi="Times New Roman"/>
              <w:sz w:val="24"/>
              <w:szCs w:val="24"/>
            </w:rPr>
            <w:t>nelikümmend viis (45) eurot kolme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37D441ED" w:rsidR="005C2AA5" w:rsidRPr="00E4151C" w:rsidRDefault="0033418F"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275EA2">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275EA2">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2EF0207F" w:rsidR="00B63A16" w:rsidRPr="00E4151C" w:rsidRDefault="0033418F"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275EA2">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5CE923EB" w:rsidR="00EB6EB7" w:rsidRPr="00E4151C" w:rsidRDefault="0033418F"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D71FD9">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2F037749" w:rsidR="00B63A16" w:rsidRPr="00E4151C" w:rsidRDefault="0033418F"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275EA2">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33418F"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275EA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Borders>
              <w:bottom w:val="single" w:sz="4" w:space="0" w:color="auto"/>
            </w:tcBorders>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Borders>
              <w:bottom w:val="single" w:sz="4" w:space="0" w:color="auto"/>
            </w:tcBorders>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275EA2">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31CADE32" w:rsidR="00786C90" w:rsidRPr="00786C90" w:rsidRDefault="00275EA2" w:rsidP="00786C90">
            <w:pPr>
              <w:spacing w:after="160" w:line="259" w:lineRule="auto"/>
              <w:rPr>
                <w:rFonts w:ascii="Times New Roman" w:eastAsiaTheme="minorHAnsi" w:hAnsi="Times New Roman" w:cstheme="minorBidi"/>
                <w:sz w:val="24"/>
                <w:szCs w:val="24"/>
              </w:rPr>
            </w:pPr>
            <w:r w:rsidRPr="00786C90">
              <w:rPr>
                <w:rFonts w:eastAsiaTheme="minorHAnsi" w:cstheme="minorBidi"/>
              </w:rPr>
              <w:t>VIN-kood</w:t>
            </w:r>
          </w:p>
        </w:tc>
      </w:tr>
      <w:tr w:rsidR="00EE139F" w:rsidRPr="009C1B12" w14:paraId="352A6C30" w14:textId="37BD4B9F" w:rsidTr="00275EA2">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Borders>
              <w:right w:val="single" w:sz="4" w:space="0" w:color="auto"/>
            </w:tcBorders>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top w:val="single" w:sz="4" w:space="0" w:color="auto"/>
              <w:left w:val="single" w:sz="4" w:space="0" w:color="auto"/>
              <w:bottom w:val="nil"/>
              <w:right w:val="nil"/>
            </w:tcBorders>
          </w:tcPr>
          <w:p w14:paraId="740AF36B" w14:textId="59711CBC" w:rsidR="00786C90" w:rsidRPr="00786C90" w:rsidRDefault="00786C90" w:rsidP="00786C90">
            <w:pPr>
              <w:pStyle w:val="Normaallaadveeb"/>
              <w:shd w:val="clear" w:color="auto" w:fill="FFFFFF"/>
              <w:spacing w:before="0" w:beforeAutospacing="0"/>
              <w:rPr>
                <w:rFonts w:eastAsiaTheme="minorHAnsi" w:cstheme="minorBidi"/>
                <w:lang w:eastAsia="en-US"/>
              </w:rPr>
            </w:pPr>
          </w:p>
        </w:tc>
      </w:tr>
      <w:tr w:rsidR="009C1B12" w:rsidRPr="009C1B12" w14:paraId="4839CFCE" w14:textId="77777777" w:rsidTr="00275EA2">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1DEA7FE9" w14:textId="4EBAED85"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3E14FD51" w14:textId="77777777" w:rsidTr="00275EA2">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685FCBA9" w14:textId="7436DA7C"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275EA2" w:rsidRDefault="00A00E2A" w:rsidP="00275EA2">
      <w:pPr>
        <w:autoSpaceDE w:val="0"/>
        <w:autoSpaceDN w:val="0"/>
        <w:adjustRightInd w:val="0"/>
        <w:spacing w:before="240" w:line="240" w:lineRule="auto"/>
        <w:rPr>
          <w:rStyle w:val="Tugev"/>
          <w:color w:val="000000"/>
          <w:shd w:val="clear" w:color="auto" w:fill="FFFFFF"/>
        </w:rPr>
      </w:pPr>
    </w:p>
    <w:sectPr w:rsidR="00A00E2A" w:rsidRPr="00275EA2" w:rsidSect="00275EA2">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665F"/>
    <w:rsid w:val="00011CB9"/>
    <w:rsid w:val="00030A07"/>
    <w:rsid w:val="000374D4"/>
    <w:rsid w:val="00053886"/>
    <w:rsid w:val="00062CBF"/>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13A1F"/>
    <w:rsid w:val="0022235E"/>
    <w:rsid w:val="002264E2"/>
    <w:rsid w:val="00231DFE"/>
    <w:rsid w:val="00234737"/>
    <w:rsid w:val="00241A16"/>
    <w:rsid w:val="00261EC0"/>
    <w:rsid w:val="00262806"/>
    <w:rsid w:val="002715F2"/>
    <w:rsid w:val="00275402"/>
    <w:rsid w:val="00275EA2"/>
    <w:rsid w:val="00281658"/>
    <w:rsid w:val="002A17B8"/>
    <w:rsid w:val="002A2F2A"/>
    <w:rsid w:val="002A407E"/>
    <w:rsid w:val="002D2351"/>
    <w:rsid w:val="002D3084"/>
    <w:rsid w:val="002D5ACC"/>
    <w:rsid w:val="002E62D0"/>
    <w:rsid w:val="002F1CA9"/>
    <w:rsid w:val="0031268A"/>
    <w:rsid w:val="0033418F"/>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550A0"/>
    <w:rsid w:val="00475D60"/>
    <w:rsid w:val="00480C4E"/>
    <w:rsid w:val="004862FA"/>
    <w:rsid w:val="00487A46"/>
    <w:rsid w:val="004A49CE"/>
    <w:rsid w:val="004B585E"/>
    <w:rsid w:val="004B7AA7"/>
    <w:rsid w:val="004E525E"/>
    <w:rsid w:val="004F0D48"/>
    <w:rsid w:val="0050245E"/>
    <w:rsid w:val="00506A43"/>
    <w:rsid w:val="00523941"/>
    <w:rsid w:val="00535152"/>
    <w:rsid w:val="0054452E"/>
    <w:rsid w:val="005748E7"/>
    <w:rsid w:val="0059365F"/>
    <w:rsid w:val="00595965"/>
    <w:rsid w:val="005A1876"/>
    <w:rsid w:val="005B27AA"/>
    <w:rsid w:val="005B2A89"/>
    <w:rsid w:val="005B2D43"/>
    <w:rsid w:val="005C2AA5"/>
    <w:rsid w:val="005D0AE6"/>
    <w:rsid w:val="00600895"/>
    <w:rsid w:val="006246B0"/>
    <w:rsid w:val="00631AB2"/>
    <w:rsid w:val="00633D9E"/>
    <w:rsid w:val="006351BD"/>
    <w:rsid w:val="00635D24"/>
    <w:rsid w:val="00651712"/>
    <w:rsid w:val="006633CC"/>
    <w:rsid w:val="00670551"/>
    <w:rsid w:val="00674BD9"/>
    <w:rsid w:val="00675934"/>
    <w:rsid w:val="00691525"/>
    <w:rsid w:val="006A27B0"/>
    <w:rsid w:val="006A3948"/>
    <w:rsid w:val="006B2CE7"/>
    <w:rsid w:val="006C15D3"/>
    <w:rsid w:val="006C4561"/>
    <w:rsid w:val="00710359"/>
    <w:rsid w:val="00724356"/>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8269A"/>
    <w:rsid w:val="008A6C39"/>
    <w:rsid w:val="008D36BC"/>
    <w:rsid w:val="008E55DA"/>
    <w:rsid w:val="00930B7A"/>
    <w:rsid w:val="00952023"/>
    <w:rsid w:val="00973DF4"/>
    <w:rsid w:val="0099001E"/>
    <w:rsid w:val="009A01B8"/>
    <w:rsid w:val="009A34F1"/>
    <w:rsid w:val="009B05A6"/>
    <w:rsid w:val="009C1B12"/>
    <w:rsid w:val="009C4132"/>
    <w:rsid w:val="009C41A5"/>
    <w:rsid w:val="00A00E2A"/>
    <w:rsid w:val="00A0273B"/>
    <w:rsid w:val="00A1697B"/>
    <w:rsid w:val="00A30E6A"/>
    <w:rsid w:val="00A33CB4"/>
    <w:rsid w:val="00A37871"/>
    <w:rsid w:val="00A65037"/>
    <w:rsid w:val="00A92A9F"/>
    <w:rsid w:val="00A96FF4"/>
    <w:rsid w:val="00AB00D3"/>
    <w:rsid w:val="00AB0471"/>
    <w:rsid w:val="00AD3F80"/>
    <w:rsid w:val="00AE2DCB"/>
    <w:rsid w:val="00AF4644"/>
    <w:rsid w:val="00B010ED"/>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455B"/>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A7A3D"/>
    <w:rsid w:val="00CD69EC"/>
    <w:rsid w:val="00CE0C55"/>
    <w:rsid w:val="00CE3E66"/>
    <w:rsid w:val="00CE6457"/>
    <w:rsid w:val="00D016B3"/>
    <w:rsid w:val="00D03493"/>
    <w:rsid w:val="00D37B44"/>
    <w:rsid w:val="00D42F4B"/>
    <w:rsid w:val="00D5060F"/>
    <w:rsid w:val="00D54C8B"/>
    <w:rsid w:val="00D613A4"/>
    <w:rsid w:val="00D71FD9"/>
    <w:rsid w:val="00D777E2"/>
    <w:rsid w:val="00D8273B"/>
    <w:rsid w:val="00D82A2A"/>
    <w:rsid w:val="00D870F0"/>
    <w:rsid w:val="00D91715"/>
    <w:rsid w:val="00D976BE"/>
    <w:rsid w:val="00DC6F5B"/>
    <w:rsid w:val="00DD4E73"/>
    <w:rsid w:val="00DE4603"/>
    <w:rsid w:val="00DF0540"/>
    <w:rsid w:val="00DF1D2C"/>
    <w:rsid w:val="00E220A0"/>
    <w:rsid w:val="00E2525B"/>
    <w:rsid w:val="00E30BB6"/>
    <w:rsid w:val="00E35EDD"/>
    <w:rsid w:val="00E4151C"/>
    <w:rsid w:val="00E4172F"/>
    <w:rsid w:val="00E52E01"/>
    <w:rsid w:val="00E62EA4"/>
    <w:rsid w:val="00E91F5D"/>
    <w:rsid w:val="00EA68C9"/>
    <w:rsid w:val="00EB6EB7"/>
    <w:rsid w:val="00EC2588"/>
    <w:rsid w:val="00EC7FEA"/>
    <w:rsid w:val="00ED4AF6"/>
    <w:rsid w:val="00ED74EE"/>
    <w:rsid w:val="00EE139F"/>
    <w:rsid w:val="00EE35A2"/>
    <w:rsid w:val="00EE5AC0"/>
    <w:rsid w:val="00F01D53"/>
    <w:rsid w:val="00F064EC"/>
    <w:rsid w:val="00F1671C"/>
    <w:rsid w:val="00F24EB2"/>
    <w:rsid w:val="00F258AD"/>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elis.jakobson@fendern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hyperlink" Target="mailto:info@fendernet.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6108BA7428BF4E42A631726F334B1118"/>
        <w:category>
          <w:name w:val="Üldine"/>
          <w:gallery w:val="placeholder"/>
        </w:category>
        <w:types>
          <w:type w:val="bbPlcHdr"/>
        </w:types>
        <w:behaviors>
          <w:behavior w:val="content"/>
        </w:behaviors>
        <w:guid w:val="{9D6D4E51-961B-4080-B16D-D2876EAB3290}"/>
      </w:docPartPr>
      <w:docPartBody>
        <w:p w:rsidR="00DA513C" w:rsidRDefault="00DA513C" w:rsidP="00DA513C">
          <w:pPr>
            <w:pStyle w:val="6108BA7428BF4E42A631726F334B1118"/>
          </w:pPr>
          <w:r w:rsidRPr="00A96FF4">
            <w:rPr>
              <w:rStyle w:val="Kohatitetekst"/>
              <w:highlight w:val="yellow"/>
            </w:rPr>
            <w:t>Ettevõtte nimi</w:t>
          </w:r>
        </w:p>
      </w:docPartBody>
    </w:docPart>
    <w:docPart>
      <w:docPartPr>
        <w:name w:val="63AB7C9FFE414EBFAB68909AE26963B5"/>
        <w:category>
          <w:name w:val="Üldine"/>
          <w:gallery w:val="placeholder"/>
        </w:category>
        <w:types>
          <w:type w:val="bbPlcHdr"/>
        </w:types>
        <w:behaviors>
          <w:behavior w:val="content"/>
        </w:behaviors>
        <w:guid w:val="{CFB72280-A006-4B59-8A87-ACC77319229B}"/>
      </w:docPartPr>
      <w:docPartBody>
        <w:p w:rsidR="00DA513C" w:rsidRDefault="00DA513C" w:rsidP="00DA513C">
          <w:pPr>
            <w:pStyle w:val="63AB7C9FFE414EBFAB68909AE26963B5"/>
          </w:pPr>
          <w:r w:rsidRPr="00A96FF4">
            <w:rPr>
              <w:rStyle w:val="Kohatitetekst"/>
              <w:highlight w:val="yellow"/>
            </w:rPr>
            <w:t>reg. kood</w:t>
          </w:r>
        </w:p>
      </w:docPartBody>
    </w:docPart>
    <w:docPart>
      <w:docPartPr>
        <w:name w:val="CF1150B9387E40A5B8736C990C161ABF"/>
        <w:category>
          <w:name w:val="Üldine"/>
          <w:gallery w:val="placeholder"/>
        </w:category>
        <w:types>
          <w:type w:val="bbPlcHdr"/>
        </w:types>
        <w:behaviors>
          <w:behavior w:val="content"/>
        </w:behaviors>
        <w:guid w:val="{C32E98DF-99F9-4475-8309-EFEEE4D23859}"/>
      </w:docPartPr>
      <w:docPartBody>
        <w:p w:rsidR="00DA513C" w:rsidRDefault="00DA513C" w:rsidP="00DA513C">
          <w:pPr>
            <w:pStyle w:val="CF1150B9387E40A5B8736C990C161ABF"/>
          </w:pPr>
          <w:r w:rsidRPr="00A96FF4">
            <w:rPr>
              <w:rStyle w:val="Kohatitetekst"/>
              <w:highlight w:val="yellow"/>
            </w:rPr>
            <w:t>aadress, indeks, linn</w:t>
          </w:r>
        </w:p>
      </w:docPartBody>
    </w:docPart>
    <w:docPart>
      <w:docPartPr>
        <w:name w:val="300F5FB76B2841358628D00AFF53E484"/>
        <w:category>
          <w:name w:val="Üldine"/>
          <w:gallery w:val="placeholder"/>
        </w:category>
        <w:types>
          <w:type w:val="bbPlcHdr"/>
        </w:types>
        <w:behaviors>
          <w:behavior w:val="content"/>
        </w:behaviors>
        <w:guid w:val="{8C323EF7-67CE-4E2C-9F4A-C9D27BC74B7A}"/>
      </w:docPartPr>
      <w:docPartBody>
        <w:p w:rsidR="006E7E23" w:rsidRDefault="006E7E23" w:rsidP="006E7E23">
          <w:pPr>
            <w:pStyle w:val="300F5FB76B2841358628D00AFF53E484"/>
          </w:pPr>
          <w:r w:rsidRPr="000929A4">
            <w:rPr>
              <w:rStyle w:val="Kohatitetekst"/>
              <w:highlight w:val="yellow"/>
            </w:rPr>
            <w:t>E-posti aadress</w:t>
          </w:r>
        </w:p>
      </w:docPartBody>
    </w:docPart>
    <w:docPart>
      <w:docPartPr>
        <w:name w:val="AF18B3DEAE984FF2A277562578D6961C"/>
        <w:category>
          <w:name w:val="Üldine"/>
          <w:gallery w:val="placeholder"/>
        </w:category>
        <w:types>
          <w:type w:val="bbPlcHdr"/>
        </w:types>
        <w:behaviors>
          <w:behavior w:val="content"/>
        </w:behaviors>
        <w:guid w:val="{0596BB9C-A3CE-4D7D-B2AF-5467A64D28FA}"/>
      </w:docPartPr>
      <w:docPartBody>
        <w:p w:rsidR="006E7E23" w:rsidRDefault="006E7E23" w:rsidP="006E7E23">
          <w:pPr>
            <w:pStyle w:val="AF18B3DEAE984FF2A277562578D6961C"/>
          </w:pPr>
          <w:r w:rsidRPr="000929A4">
            <w:rPr>
              <w:rStyle w:val="Kohatitetekst"/>
              <w:highlight w:val="yellow"/>
            </w:rPr>
            <w:t>Telefoninumber</w:t>
          </w:r>
        </w:p>
      </w:docPartBody>
    </w:docPart>
    <w:docPart>
      <w:docPartPr>
        <w:name w:val="868D48364ECB47D08A6CBD8299DB1B2D"/>
        <w:category>
          <w:name w:val="Üldine"/>
          <w:gallery w:val="placeholder"/>
        </w:category>
        <w:types>
          <w:type w:val="bbPlcHdr"/>
        </w:types>
        <w:behaviors>
          <w:behavior w:val="content"/>
        </w:behaviors>
        <w:guid w:val="{9EB1ECEB-4A4E-4AA1-A428-8852A285B415}"/>
      </w:docPartPr>
      <w:docPartBody>
        <w:p w:rsidR="006E7E23" w:rsidRDefault="006E7E23" w:rsidP="006E7E23">
          <w:pPr>
            <w:pStyle w:val="868D48364ECB47D08A6CBD8299DB1B2D"/>
          </w:pPr>
          <w:r w:rsidRPr="000929A4">
            <w:rPr>
              <w:rStyle w:val="Kohatitetekst"/>
              <w:highlight w:val="yellow"/>
            </w:rPr>
            <w:t>Ees- ja perekonnanimi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14F7F"/>
    <w:rsid w:val="0013021A"/>
    <w:rsid w:val="0014359C"/>
    <w:rsid w:val="0015700B"/>
    <w:rsid w:val="002C10A8"/>
    <w:rsid w:val="00306307"/>
    <w:rsid w:val="00311A00"/>
    <w:rsid w:val="00335516"/>
    <w:rsid w:val="00336885"/>
    <w:rsid w:val="003E4CFF"/>
    <w:rsid w:val="003F6C21"/>
    <w:rsid w:val="00401FA0"/>
    <w:rsid w:val="00515CBB"/>
    <w:rsid w:val="005B20F7"/>
    <w:rsid w:val="005B27AA"/>
    <w:rsid w:val="006633CC"/>
    <w:rsid w:val="006B26D1"/>
    <w:rsid w:val="006E7E23"/>
    <w:rsid w:val="007F62B9"/>
    <w:rsid w:val="008D6286"/>
    <w:rsid w:val="00976FF5"/>
    <w:rsid w:val="00AA3C17"/>
    <w:rsid w:val="00B831EA"/>
    <w:rsid w:val="00BC34AC"/>
    <w:rsid w:val="00C867FA"/>
    <w:rsid w:val="00D016B3"/>
    <w:rsid w:val="00D03493"/>
    <w:rsid w:val="00D74536"/>
    <w:rsid w:val="00D92930"/>
    <w:rsid w:val="00DA513C"/>
    <w:rsid w:val="00DC088D"/>
    <w:rsid w:val="00E91F5D"/>
    <w:rsid w:val="00F12A21"/>
    <w:rsid w:val="00F1671C"/>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6E7E23"/>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300F5FB76B2841358628D00AFF53E484">
    <w:name w:val="300F5FB76B2841358628D00AFF53E484"/>
    <w:rsid w:val="006E7E23"/>
    <w:pPr>
      <w:spacing w:line="278" w:lineRule="auto"/>
    </w:pPr>
    <w:rPr>
      <w:sz w:val="24"/>
      <w:szCs w:val="24"/>
    </w:rPr>
  </w:style>
  <w:style w:type="paragraph" w:customStyle="1" w:styleId="6108BA7428BF4E42A631726F334B1118">
    <w:name w:val="6108BA7428BF4E42A631726F334B1118"/>
    <w:rsid w:val="00DA513C"/>
    <w:pPr>
      <w:spacing w:line="278" w:lineRule="auto"/>
    </w:pPr>
    <w:rPr>
      <w:sz w:val="24"/>
      <w:szCs w:val="24"/>
    </w:rPr>
  </w:style>
  <w:style w:type="paragraph" w:customStyle="1" w:styleId="63AB7C9FFE414EBFAB68909AE26963B5">
    <w:name w:val="63AB7C9FFE414EBFAB68909AE26963B5"/>
    <w:rsid w:val="00DA513C"/>
    <w:pPr>
      <w:spacing w:line="278" w:lineRule="auto"/>
    </w:pPr>
    <w:rPr>
      <w:sz w:val="24"/>
      <w:szCs w:val="24"/>
    </w:rPr>
  </w:style>
  <w:style w:type="paragraph" w:customStyle="1" w:styleId="CF1150B9387E40A5B8736C990C161ABF">
    <w:name w:val="CF1150B9387E40A5B8736C990C161ABF"/>
    <w:rsid w:val="00DA513C"/>
    <w:pPr>
      <w:spacing w:line="278" w:lineRule="auto"/>
    </w:pPr>
    <w:rPr>
      <w:sz w:val="24"/>
      <w:szCs w:val="24"/>
    </w:rPr>
  </w:style>
  <w:style w:type="paragraph" w:customStyle="1" w:styleId="AF18B3DEAE984FF2A277562578D6961C">
    <w:name w:val="AF18B3DEAE984FF2A277562578D6961C"/>
    <w:rsid w:val="006E7E23"/>
    <w:pPr>
      <w:spacing w:line="278" w:lineRule="auto"/>
    </w:pPr>
    <w:rPr>
      <w:sz w:val="24"/>
      <w:szCs w:val="24"/>
    </w:rPr>
  </w:style>
  <w:style w:type="paragraph" w:customStyle="1" w:styleId="868D48364ECB47D08A6CBD8299DB1B2D">
    <w:name w:val="868D48364ECB47D08A6CBD8299DB1B2D"/>
    <w:rsid w:val="006E7E2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7EF47456-6A6D-46E6-9E43-11ADB48D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2826</Words>
  <Characters>16111</Characters>
  <Application>Microsoft Office Word</Application>
  <DocSecurity>0</DocSecurity>
  <Lines>134</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9</cp:revision>
  <dcterms:created xsi:type="dcterms:W3CDTF">2025-02-11T16:26:00Z</dcterms:created>
  <dcterms:modified xsi:type="dcterms:W3CDTF">2025-02-13T11:12:00Z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